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F207EE" w:rsidRPr="00F207EE" w:rsidRDefault="0060177B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 w:rsidRPr="0060177B">
        <w:rPr>
          <w:b/>
          <w:sz w:val="32"/>
          <w:szCs w:val="32"/>
        </w:rPr>
        <w:t xml:space="preserve">специальность </w:t>
      </w:r>
      <w:r w:rsidR="00F207EE" w:rsidRPr="00F207EE">
        <w:rPr>
          <w:b/>
          <w:sz w:val="36"/>
          <w:szCs w:val="36"/>
        </w:rPr>
        <w:t>06.03.01 Биология</w:t>
      </w:r>
      <w:r w:rsidR="00F207EE">
        <w:rPr>
          <w:b/>
          <w:sz w:val="36"/>
          <w:szCs w:val="36"/>
        </w:rPr>
        <w:t xml:space="preserve"> </w:t>
      </w:r>
      <w:proofErr w:type="gramStart"/>
      <w:r w:rsidR="00F207EE">
        <w:rPr>
          <w:b/>
          <w:sz w:val="36"/>
          <w:szCs w:val="36"/>
        </w:rPr>
        <w:t>(</w:t>
      </w:r>
      <w:r w:rsidR="00F207EE" w:rsidRPr="00F207EE">
        <w:rPr>
          <w:b/>
          <w:sz w:val="36"/>
          <w:szCs w:val="36"/>
        </w:rPr>
        <w:t xml:space="preserve"> </w:t>
      </w:r>
      <w:proofErr w:type="spellStart"/>
      <w:proofErr w:type="gramEnd"/>
      <w:r w:rsidR="00F207EE">
        <w:rPr>
          <w:b/>
          <w:sz w:val="36"/>
          <w:szCs w:val="36"/>
        </w:rPr>
        <w:t>б</w:t>
      </w:r>
      <w:r w:rsidR="00F207EE" w:rsidRPr="00F207EE">
        <w:rPr>
          <w:b/>
          <w:sz w:val="36"/>
          <w:szCs w:val="36"/>
        </w:rPr>
        <w:t>акалавриат</w:t>
      </w:r>
      <w:proofErr w:type="spellEnd"/>
      <w:r w:rsidR="00F207EE" w:rsidRPr="00F207EE">
        <w:rPr>
          <w:b/>
          <w:sz w:val="36"/>
          <w:szCs w:val="36"/>
        </w:rPr>
        <w:t>)</w:t>
      </w:r>
    </w:p>
    <w:p w:rsidR="00F207EE" w:rsidRP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F207EE">
        <w:rPr>
          <w:b/>
          <w:sz w:val="32"/>
          <w:szCs w:val="32"/>
        </w:rPr>
        <w:t>2 курс о/</w:t>
      </w:r>
      <w:proofErr w:type="spellStart"/>
      <w:r w:rsidRPr="00F207EE">
        <w:rPr>
          <w:b/>
          <w:sz w:val="32"/>
          <w:szCs w:val="32"/>
        </w:rPr>
        <w:t>ф</w:t>
      </w:r>
      <w:proofErr w:type="spellEnd"/>
      <w:r w:rsidRPr="00F207EE">
        <w:rPr>
          <w:b/>
          <w:sz w:val="32"/>
          <w:szCs w:val="32"/>
        </w:rPr>
        <w:t xml:space="preserve"> обучения</w:t>
      </w:r>
    </w:p>
    <w:p w:rsidR="00F207EE" w:rsidRPr="0060177B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F207EE" w:rsidRP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813"/>
        <w:gridCol w:w="1531"/>
        <w:gridCol w:w="1457"/>
        <w:gridCol w:w="1554"/>
        <w:gridCol w:w="2216"/>
      </w:tblGrid>
      <w:tr w:rsidR="00F207EE" w:rsidTr="00DA42C6">
        <w:tc>
          <w:tcPr>
            <w:tcW w:w="9571" w:type="dxa"/>
            <w:gridSpan w:val="5"/>
          </w:tcPr>
          <w:p w:rsidR="00F207EE" w:rsidRPr="00F207EE" w:rsidRDefault="00F207EE" w:rsidP="00F207EE">
            <w:pPr>
              <w:tabs>
                <w:tab w:val="left" w:pos="1380"/>
              </w:tabs>
              <w:jc w:val="center"/>
              <w:rPr>
                <w:b/>
                <w:sz w:val="32"/>
                <w:szCs w:val="32"/>
              </w:rPr>
            </w:pPr>
            <w:r w:rsidRPr="00F207EE">
              <w:rPr>
                <w:b/>
                <w:sz w:val="32"/>
                <w:szCs w:val="32"/>
              </w:rPr>
              <w:t>Зачетная неделя с 27мая по 01 июня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F207EE" w:rsidP="00F207EE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531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531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6.06.2024</w:t>
            </w:r>
          </w:p>
        </w:tc>
        <w:tc>
          <w:tcPr>
            <w:tcW w:w="1457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216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Федорин Д.Н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Дисциплина Спецкурс 1: Методы физико-химической биологии</w:t>
            </w:r>
          </w:p>
        </w:tc>
        <w:tc>
          <w:tcPr>
            <w:tcW w:w="1531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078E0" w:rsidTr="000049AC">
        <w:tc>
          <w:tcPr>
            <w:tcW w:w="2813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531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</w:tc>
        <w:tc>
          <w:tcPr>
            <w:tcW w:w="1457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2216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Веревкин А.Н.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 xml:space="preserve">Дисциплина Спецкурс 2: Организация </w:t>
            </w:r>
            <w:proofErr w:type="spellStart"/>
            <w:r w:rsidRPr="008C6CB8">
              <w:rPr>
                <w:b/>
                <w:sz w:val="24"/>
                <w:szCs w:val="24"/>
              </w:rPr>
              <w:t>биомед</w:t>
            </w:r>
            <w:proofErr w:type="spellEnd"/>
            <w:r w:rsidRPr="008C6CB8">
              <w:rPr>
                <w:b/>
                <w:sz w:val="24"/>
                <w:szCs w:val="24"/>
              </w:rPr>
              <w:t>. исследований</w:t>
            </w:r>
          </w:p>
        </w:tc>
        <w:tc>
          <w:tcPr>
            <w:tcW w:w="1531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1531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15.06.2024</w:t>
            </w:r>
          </w:p>
        </w:tc>
        <w:tc>
          <w:tcPr>
            <w:tcW w:w="1457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2216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8C6CB8">
              <w:rPr>
                <w:b/>
                <w:sz w:val="24"/>
                <w:szCs w:val="24"/>
              </w:rPr>
              <w:t>Рахманова Т.И.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 3: Медицинская энзимология</w:t>
            </w:r>
          </w:p>
        </w:tc>
        <w:tc>
          <w:tcPr>
            <w:tcW w:w="1531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8C6CB8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078E0" w:rsidTr="000049AC">
        <w:tc>
          <w:tcPr>
            <w:tcW w:w="2813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1группа</w:t>
            </w:r>
          </w:p>
        </w:tc>
        <w:tc>
          <w:tcPr>
            <w:tcW w:w="1531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457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2216" w:type="dxa"/>
          </w:tcPr>
          <w:p w:rsidR="00F207EE" w:rsidRPr="008C6CB8" w:rsidRDefault="008C6C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Попова Т.Н.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EE7F6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531" w:type="dxa"/>
          </w:tcPr>
          <w:p w:rsidR="00F207EE" w:rsidRPr="008C6CB8" w:rsidRDefault="00EE7F6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8C6CB8" w:rsidRDefault="00EE7F6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8C6CB8" w:rsidRDefault="00EE7F6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8C6CB8" w:rsidRDefault="00EE7F6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EE7F6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 группы</w:t>
            </w:r>
          </w:p>
        </w:tc>
        <w:tc>
          <w:tcPr>
            <w:tcW w:w="1531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15.06.2024</w:t>
            </w:r>
          </w:p>
        </w:tc>
        <w:tc>
          <w:tcPr>
            <w:tcW w:w="1457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216" w:type="dxa"/>
          </w:tcPr>
          <w:p w:rsidR="00F207EE" w:rsidRPr="008C6CB8" w:rsidRDefault="00EE7F6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Федорин Д.Н.</w:t>
            </w:r>
          </w:p>
        </w:tc>
      </w:tr>
      <w:tr w:rsidR="001078E0" w:rsidTr="000049AC">
        <w:tc>
          <w:tcPr>
            <w:tcW w:w="2813" w:type="dxa"/>
          </w:tcPr>
          <w:p w:rsidR="00F207EE" w:rsidRPr="008C6CB8" w:rsidRDefault="00155CC8" w:rsidP="00155CC8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 1: Современные методы биофизических исследований Методы биохимии  и молекулярной биологии</w:t>
            </w:r>
          </w:p>
        </w:tc>
        <w:tc>
          <w:tcPr>
            <w:tcW w:w="1531" w:type="dxa"/>
          </w:tcPr>
          <w:p w:rsidR="00F207EE" w:rsidRPr="008C6CB8" w:rsidRDefault="00155CC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8C6CB8" w:rsidRDefault="00155CC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155CC8" w:rsidRDefault="00155CC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  <w:p w:rsidR="00155CC8" w:rsidRDefault="00155CC8" w:rsidP="00155CC8">
            <w:pPr>
              <w:rPr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</w:p>
          <w:p w:rsidR="00F207EE" w:rsidRPr="00155CC8" w:rsidRDefault="00F207EE" w:rsidP="00155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155CC8" w:rsidRDefault="00155CC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Экзаменатор</w:t>
            </w:r>
          </w:p>
          <w:p w:rsidR="00155CC8" w:rsidRPr="00155CC8" w:rsidRDefault="00155CC8" w:rsidP="00155CC8">
            <w:pPr>
              <w:rPr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</w:p>
          <w:p w:rsidR="00155CC8" w:rsidRDefault="00155CC8" w:rsidP="00155CC8">
            <w:pPr>
              <w:rPr>
                <w:sz w:val="24"/>
                <w:szCs w:val="24"/>
              </w:rPr>
            </w:pPr>
          </w:p>
          <w:p w:rsidR="00F207EE" w:rsidRPr="00155CC8" w:rsidRDefault="00F207EE" w:rsidP="00155CC8">
            <w:pPr>
              <w:rPr>
                <w:sz w:val="24"/>
                <w:szCs w:val="24"/>
              </w:rPr>
            </w:pPr>
          </w:p>
        </w:tc>
      </w:tr>
      <w:tr w:rsidR="001078E0" w:rsidTr="000049AC">
        <w:tc>
          <w:tcPr>
            <w:tcW w:w="2813" w:type="dxa"/>
          </w:tcPr>
          <w:p w:rsidR="00F207EE" w:rsidRDefault="00155CC8" w:rsidP="00155CC8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группа</w:t>
            </w:r>
          </w:p>
          <w:p w:rsidR="00155CC8" w:rsidRPr="008C6CB8" w:rsidRDefault="00155CC8" w:rsidP="00155CC8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1531" w:type="dxa"/>
          </w:tcPr>
          <w:p w:rsidR="00F207EE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0049AC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</w:tc>
        <w:tc>
          <w:tcPr>
            <w:tcW w:w="1457" w:type="dxa"/>
          </w:tcPr>
          <w:p w:rsidR="00F207EE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0049AC" w:rsidRPr="008C6CB8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  <w:p w:rsidR="00AF6AB8" w:rsidRPr="008C6CB8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</w:t>
            </w:r>
          </w:p>
        </w:tc>
        <w:tc>
          <w:tcPr>
            <w:tcW w:w="2216" w:type="dxa"/>
          </w:tcPr>
          <w:p w:rsidR="00155CC8" w:rsidRDefault="00155CC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Антипов С.С.</w:t>
            </w:r>
          </w:p>
          <w:p w:rsidR="00F207EE" w:rsidRPr="008C6CB8" w:rsidRDefault="00155CC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Епринцев</w:t>
            </w:r>
            <w:proofErr w:type="spellEnd"/>
            <w:r>
              <w:rPr>
                <w:b/>
                <w:sz w:val="24"/>
                <w:szCs w:val="24"/>
              </w:rPr>
              <w:t xml:space="preserve"> А.Т.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AF6AB8" w:rsidP="000049AC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 Спецкурс 2: Биофизика мембран</w:t>
            </w:r>
            <w:proofErr w:type="gramStart"/>
            <w:r w:rsidRPr="00F1377A">
              <w:rPr>
                <w:b/>
                <w:sz w:val="24"/>
                <w:szCs w:val="24"/>
              </w:rPr>
              <w:t>.</w:t>
            </w:r>
            <w:proofErr w:type="gramEnd"/>
            <w:r w:rsidRPr="00F1377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1377A">
              <w:rPr>
                <w:b/>
                <w:sz w:val="24"/>
                <w:szCs w:val="24"/>
              </w:rPr>
              <w:t>и</w:t>
            </w:r>
            <w:proofErr w:type="gramEnd"/>
            <w:r w:rsidRPr="00F137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377A">
              <w:rPr>
                <w:b/>
                <w:sz w:val="24"/>
                <w:szCs w:val="24"/>
              </w:rPr>
              <w:t>клеточн</w:t>
            </w:r>
            <w:proofErr w:type="spellEnd"/>
            <w:r w:rsidRPr="00F1377A">
              <w:rPr>
                <w:b/>
                <w:sz w:val="24"/>
                <w:szCs w:val="24"/>
              </w:rPr>
              <w:t xml:space="preserve">. процессов </w:t>
            </w:r>
            <w:r w:rsidR="000049AC">
              <w:rPr>
                <w:b/>
                <w:sz w:val="24"/>
                <w:szCs w:val="24"/>
              </w:rPr>
              <w:t>Метаболизм органических кислот</w:t>
            </w:r>
          </w:p>
        </w:tc>
        <w:tc>
          <w:tcPr>
            <w:tcW w:w="1531" w:type="dxa"/>
          </w:tcPr>
          <w:p w:rsidR="00F207EE" w:rsidRPr="00F1377A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2группа</w:t>
            </w:r>
          </w:p>
          <w:p w:rsidR="00AF6AB8" w:rsidRPr="00F1377A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lastRenderedPageBreak/>
              <w:t>3группа</w:t>
            </w:r>
            <w:r w:rsidR="000049AC"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531" w:type="dxa"/>
          </w:tcPr>
          <w:p w:rsidR="00F207EE" w:rsidRDefault="008B77F1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  <w:r w:rsidR="000049AC">
              <w:rPr>
                <w:b/>
                <w:sz w:val="24"/>
                <w:szCs w:val="24"/>
              </w:rPr>
              <w:t>.06.2024</w:t>
            </w:r>
          </w:p>
          <w:p w:rsidR="008B77F1" w:rsidRPr="00F1377A" w:rsidRDefault="008B77F1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20.06.2024</w:t>
            </w:r>
          </w:p>
        </w:tc>
        <w:tc>
          <w:tcPr>
            <w:tcW w:w="1457" w:type="dxa"/>
          </w:tcPr>
          <w:p w:rsidR="00CF2927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CF2927">
              <w:rPr>
                <w:b/>
                <w:sz w:val="24"/>
                <w:szCs w:val="24"/>
              </w:rPr>
              <w:t>0.00</w:t>
            </w:r>
          </w:p>
          <w:p w:rsidR="00F207EE" w:rsidRPr="00F1377A" w:rsidRDefault="00CF2927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0049AC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554" w:type="dxa"/>
          </w:tcPr>
          <w:p w:rsidR="00F207EE" w:rsidRPr="00F1377A" w:rsidRDefault="00AF6AB8" w:rsidP="00F207E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F1377A">
              <w:rPr>
                <w:sz w:val="24"/>
                <w:szCs w:val="24"/>
              </w:rPr>
              <w:lastRenderedPageBreak/>
              <w:t>59</w:t>
            </w:r>
          </w:p>
          <w:p w:rsidR="00AF6AB8" w:rsidRPr="00F1377A" w:rsidRDefault="00B8169C" w:rsidP="000049AC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369</w:t>
            </w:r>
          </w:p>
        </w:tc>
        <w:tc>
          <w:tcPr>
            <w:tcW w:w="2216" w:type="dxa"/>
          </w:tcPr>
          <w:p w:rsidR="00F207EE" w:rsidRPr="00F1377A" w:rsidRDefault="00AF6AB8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1377A">
              <w:rPr>
                <w:b/>
                <w:sz w:val="24"/>
                <w:szCs w:val="24"/>
              </w:rPr>
              <w:lastRenderedPageBreak/>
              <w:t>Наквасина</w:t>
            </w:r>
            <w:proofErr w:type="spellEnd"/>
            <w:r w:rsidRPr="00F1377A">
              <w:rPr>
                <w:b/>
                <w:sz w:val="24"/>
                <w:szCs w:val="24"/>
              </w:rPr>
              <w:t xml:space="preserve"> М.А.</w:t>
            </w:r>
          </w:p>
          <w:p w:rsidR="00AF6AB8" w:rsidRPr="00F1377A" w:rsidRDefault="000049A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Федорина</w:t>
            </w:r>
            <w:proofErr w:type="spellEnd"/>
            <w:r>
              <w:rPr>
                <w:b/>
                <w:sz w:val="24"/>
                <w:szCs w:val="24"/>
              </w:rPr>
              <w:t xml:space="preserve"> О.С.</w:t>
            </w:r>
          </w:p>
        </w:tc>
      </w:tr>
      <w:tr w:rsidR="001078E0" w:rsidTr="000049AC">
        <w:tc>
          <w:tcPr>
            <w:tcW w:w="2813" w:type="dxa"/>
          </w:tcPr>
          <w:p w:rsidR="001078E0" w:rsidRPr="00F1377A" w:rsidRDefault="00154D64" w:rsidP="00154D64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lastRenderedPageBreak/>
              <w:t>Дисциплина Спецкурс</w:t>
            </w:r>
            <w:r w:rsidR="001078E0" w:rsidRPr="00F1377A">
              <w:rPr>
                <w:b/>
                <w:sz w:val="24"/>
                <w:szCs w:val="24"/>
              </w:rPr>
              <w:t>3</w:t>
            </w:r>
            <w:r w:rsidRPr="00F1377A">
              <w:rPr>
                <w:b/>
                <w:sz w:val="24"/>
                <w:szCs w:val="24"/>
              </w:rPr>
              <w:t>:</w:t>
            </w:r>
          </w:p>
          <w:p w:rsidR="00F207EE" w:rsidRPr="00F1377A" w:rsidRDefault="00154D64" w:rsidP="00154D64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 xml:space="preserve"> Физика ферментов</w:t>
            </w:r>
            <w:r w:rsidR="00B8169C">
              <w:rPr>
                <w:b/>
                <w:sz w:val="24"/>
                <w:szCs w:val="24"/>
              </w:rPr>
              <w:t xml:space="preserve"> Экологическая биохимия</w:t>
            </w:r>
          </w:p>
        </w:tc>
        <w:tc>
          <w:tcPr>
            <w:tcW w:w="1531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2 группа</w:t>
            </w:r>
          </w:p>
          <w:p w:rsidR="00154D64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1531" w:type="dxa"/>
          </w:tcPr>
          <w:p w:rsidR="00F207EE" w:rsidRDefault="0034736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8169C">
              <w:rPr>
                <w:b/>
                <w:sz w:val="24"/>
                <w:szCs w:val="24"/>
              </w:rPr>
              <w:t>.06.2024</w:t>
            </w:r>
          </w:p>
          <w:p w:rsidR="00B8169C" w:rsidRPr="00F1377A" w:rsidRDefault="008B77F1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8169C">
              <w:rPr>
                <w:b/>
                <w:sz w:val="24"/>
                <w:szCs w:val="24"/>
              </w:rPr>
              <w:t>.06.2024</w:t>
            </w:r>
          </w:p>
        </w:tc>
        <w:tc>
          <w:tcPr>
            <w:tcW w:w="1457" w:type="dxa"/>
          </w:tcPr>
          <w:p w:rsidR="00B8169C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F207EE" w:rsidRPr="00B8169C" w:rsidRDefault="00B8169C" w:rsidP="00B81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67</w:t>
            </w:r>
          </w:p>
          <w:p w:rsidR="00154D64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369</w:t>
            </w:r>
          </w:p>
          <w:p w:rsidR="00154D64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1377A">
              <w:rPr>
                <w:b/>
                <w:sz w:val="24"/>
                <w:szCs w:val="24"/>
              </w:rPr>
              <w:t>Калаева</w:t>
            </w:r>
            <w:proofErr w:type="spellEnd"/>
            <w:r w:rsidRPr="00F1377A">
              <w:rPr>
                <w:b/>
                <w:sz w:val="24"/>
                <w:szCs w:val="24"/>
              </w:rPr>
              <w:t xml:space="preserve"> Е.А.</w:t>
            </w:r>
          </w:p>
          <w:p w:rsidR="00154D64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Фалалеева</w:t>
            </w:r>
            <w:proofErr w:type="spellEnd"/>
            <w:r>
              <w:rPr>
                <w:b/>
                <w:sz w:val="24"/>
                <w:szCs w:val="24"/>
              </w:rPr>
              <w:t xml:space="preserve"> М.И.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531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154D64" w:rsidP="00154D64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154D64" w:rsidP="00154D64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4,6 группы</w:t>
            </w:r>
          </w:p>
        </w:tc>
        <w:tc>
          <w:tcPr>
            <w:tcW w:w="1531" w:type="dxa"/>
          </w:tcPr>
          <w:p w:rsidR="00F207EE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457" w:type="dxa"/>
          </w:tcPr>
          <w:p w:rsidR="00F207EE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216" w:type="dxa"/>
          </w:tcPr>
          <w:p w:rsidR="00F207EE" w:rsidRPr="00F1377A" w:rsidRDefault="00154D64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Федорин Д.Н.</w:t>
            </w:r>
          </w:p>
        </w:tc>
      </w:tr>
      <w:tr w:rsidR="001078E0" w:rsidTr="000049AC">
        <w:tc>
          <w:tcPr>
            <w:tcW w:w="2813" w:type="dxa"/>
          </w:tcPr>
          <w:p w:rsidR="001078E0" w:rsidRPr="00F1377A" w:rsidRDefault="001078E0" w:rsidP="001078E0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Спецкурс1</w:t>
            </w:r>
            <w:proofErr w:type="gramStart"/>
            <w:r w:rsidRPr="00F1377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1377A">
              <w:rPr>
                <w:b/>
                <w:sz w:val="24"/>
                <w:szCs w:val="24"/>
              </w:rPr>
              <w:t xml:space="preserve"> </w:t>
            </w:r>
          </w:p>
          <w:p w:rsidR="00F207EE" w:rsidRPr="00F1377A" w:rsidRDefault="001078E0" w:rsidP="001078E0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Основы фитоценологии и географии растений Сельскохозяйственная и лесная энтомология</w:t>
            </w:r>
          </w:p>
        </w:tc>
        <w:tc>
          <w:tcPr>
            <w:tcW w:w="1531" w:type="dxa"/>
          </w:tcPr>
          <w:p w:rsidR="00F207EE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 xml:space="preserve">Дата экзамена </w:t>
            </w:r>
          </w:p>
        </w:tc>
        <w:tc>
          <w:tcPr>
            <w:tcW w:w="1457" w:type="dxa"/>
          </w:tcPr>
          <w:p w:rsidR="00F207EE" w:rsidRPr="00F1377A" w:rsidRDefault="001078E0" w:rsidP="001078E0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4 группа</w:t>
            </w:r>
          </w:p>
          <w:p w:rsidR="001078E0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6группа</w:t>
            </w:r>
          </w:p>
        </w:tc>
        <w:tc>
          <w:tcPr>
            <w:tcW w:w="1531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B8169C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</w:tc>
        <w:tc>
          <w:tcPr>
            <w:tcW w:w="1457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B8169C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375</w:t>
            </w:r>
          </w:p>
          <w:p w:rsidR="001078E0" w:rsidRPr="00F1377A" w:rsidRDefault="001078E0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2216" w:type="dxa"/>
          </w:tcPr>
          <w:p w:rsidR="00F207EE" w:rsidRPr="00F1377A" w:rsidRDefault="001078E0" w:rsidP="001078E0">
            <w:pPr>
              <w:tabs>
                <w:tab w:val="left" w:pos="273"/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1377A">
              <w:rPr>
                <w:b/>
                <w:sz w:val="24"/>
                <w:szCs w:val="24"/>
              </w:rPr>
              <w:t>Кирик</w:t>
            </w:r>
            <w:proofErr w:type="spellEnd"/>
            <w:r w:rsidRPr="00F1377A">
              <w:rPr>
                <w:b/>
                <w:sz w:val="24"/>
                <w:szCs w:val="24"/>
              </w:rPr>
              <w:t xml:space="preserve"> А.И.</w:t>
            </w:r>
          </w:p>
          <w:p w:rsidR="001078E0" w:rsidRPr="00F1377A" w:rsidRDefault="001078E0" w:rsidP="001078E0">
            <w:pPr>
              <w:tabs>
                <w:tab w:val="left" w:pos="273"/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Голуб В.Б.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1078E0" w:rsidP="00F1377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Дисциплина Спецкурс2</w:t>
            </w:r>
            <w:proofErr w:type="gramStart"/>
            <w:r w:rsidRPr="00F1377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1377A">
              <w:rPr>
                <w:b/>
                <w:sz w:val="24"/>
                <w:szCs w:val="24"/>
              </w:rPr>
              <w:t xml:space="preserve"> Основы общей микологии Сохранение и воспроизводство</w:t>
            </w:r>
            <w:r w:rsidR="00F1377A" w:rsidRPr="00F1377A">
              <w:rPr>
                <w:b/>
                <w:sz w:val="24"/>
                <w:szCs w:val="24"/>
              </w:rPr>
              <w:t xml:space="preserve"> животных в искусственных условиях</w:t>
            </w:r>
          </w:p>
        </w:tc>
        <w:tc>
          <w:tcPr>
            <w:tcW w:w="1531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4 группа</w:t>
            </w:r>
          </w:p>
          <w:p w:rsidR="00F1377A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F1377A">
              <w:rPr>
                <w:b/>
                <w:sz w:val="24"/>
                <w:szCs w:val="24"/>
              </w:rPr>
              <w:t>6 группа</w:t>
            </w:r>
          </w:p>
        </w:tc>
        <w:tc>
          <w:tcPr>
            <w:tcW w:w="1531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15.06.2024</w:t>
            </w:r>
          </w:p>
          <w:p w:rsidR="00B8169C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15.06.2024</w:t>
            </w:r>
          </w:p>
        </w:tc>
        <w:tc>
          <w:tcPr>
            <w:tcW w:w="1457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B8169C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</w:t>
            </w:r>
          </w:p>
          <w:p w:rsidR="00F1377A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2216" w:type="dxa"/>
          </w:tcPr>
          <w:p w:rsidR="00F207EE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F1377A">
              <w:rPr>
                <w:b/>
                <w:sz w:val="24"/>
                <w:szCs w:val="24"/>
              </w:rPr>
              <w:t>Мелькумов</w:t>
            </w:r>
            <w:proofErr w:type="spellEnd"/>
            <w:r w:rsidRPr="00F1377A">
              <w:rPr>
                <w:b/>
                <w:sz w:val="24"/>
                <w:szCs w:val="24"/>
              </w:rPr>
              <w:t xml:space="preserve"> Г</w:t>
            </w:r>
            <w:r>
              <w:rPr>
                <w:b/>
                <w:sz w:val="24"/>
                <w:szCs w:val="24"/>
              </w:rPr>
              <w:t>М</w:t>
            </w:r>
          </w:p>
          <w:p w:rsidR="00F1377A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Солодовникова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О.Г.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F1377A" w:rsidP="00F1377A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 Спецкурс3: Методы изучения и поддержания </w:t>
            </w:r>
            <w:proofErr w:type="spellStart"/>
            <w:r>
              <w:rPr>
                <w:b/>
                <w:sz w:val="24"/>
                <w:szCs w:val="24"/>
              </w:rPr>
              <w:t>фиторазнообразия</w:t>
            </w:r>
            <w:proofErr w:type="spellEnd"/>
            <w:r>
              <w:rPr>
                <w:b/>
                <w:sz w:val="24"/>
                <w:szCs w:val="24"/>
              </w:rPr>
              <w:t xml:space="preserve"> Зоогеография</w:t>
            </w:r>
          </w:p>
        </w:tc>
        <w:tc>
          <w:tcPr>
            <w:tcW w:w="1531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группа</w:t>
            </w:r>
          </w:p>
          <w:p w:rsidR="00F1377A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группа</w:t>
            </w:r>
          </w:p>
        </w:tc>
        <w:tc>
          <w:tcPr>
            <w:tcW w:w="1531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B8169C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</w:tc>
        <w:tc>
          <w:tcPr>
            <w:tcW w:w="1457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B8169C" w:rsidRPr="00F1377A" w:rsidRDefault="00B8169C" w:rsidP="00B12465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246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54" w:type="dxa"/>
          </w:tcPr>
          <w:p w:rsidR="00F207EE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</w:t>
            </w:r>
          </w:p>
          <w:p w:rsidR="00F1377A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2216" w:type="dxa"/>
          </w:tcPr>
          <w:p w:rsidR="00F207EE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Негробов</w:t>
            </w:r>
            <w:proofErr w:type="spellEnd"/>
            <w:r>
              <w:rPr>
                <w:b/>
                <w:sz w:val="24"/>
                <w:szCs w:val="24"/>
              </w:rPr>
              <w:t xml:space="preserve"> В.В.</w:t>
            </w:r>
          </w:p>
          <w:p w:rsidR="00F1377A" w:rsidRPr="00F1377A" w:rsidRDefault="00F1377A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Голуб В.Б.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Биохимия</w:t>
            </w:r>
          </w:p>
        </w:tc>
        <w:tc>
          <w:tcPr>
            <w:tcW w:w="1531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206EAD" w:rsidP="00206EAD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 группы</w:t>
            </w:r>
          </w:p>
        </w:tc>
        <w:tc>
          <w:tcPr>
            <w:tcW w:w="1531" w:type="dxa"/>
          </w:tcPr>
          <w:p w:rsidR="00F207EE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</w:tc>
        <w:tc>
          <w:tcPr>
            <w:tcW w:w="1457" w:type="dxa"/>
          </w:tcPr>
          <w:p w:rsidR="00F207EE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2216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Федорин Д.А.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206EAD" w:rsidP="00206EAD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>:Цитогенетика Методы физиологических исследований</w:t>
            </w:r>
          </w:p>
        </w:tc>
        <w:tc>
          <w:tcPr>
            <w:tcW w:w="1531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группа</w:t>
            </w:r>
          </w:p>
          <w:p w:rsidR="00206EAD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7группа</w:t>
            </w:r>
          </w:p>
        </w:tc>
        <w:tc>
          <w:tcPr>
            <w:tcW w:w="1531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B8169C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</w:tc>
        <w:tc>
          <w:tcPr>
            <w:tcW w:w="1457" w:type="dxa"/>
          </w:tcPr>
          <w:p w:rsidR="00F207EE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B8169C" w:rsidRPr="00F1377A" w:rsidRDefault="00B8169C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  <w:p w:rsidR="00206EAD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216" w:type="dxa"/>
          </w:tcPr>
          <w:p w:rsidR="00F207EE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Машкина О.С.</w:t>
            </w:r>
          </w:p>
          <w:p w:rsidR="00206EAD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Лавриненко</w:t>
            </w:r>
            <w:proofErr w:type="spellEnd"/>
            <w:r>
              <w:rPr>
                <w:b/>
                <w:sz w:val="24"/>
                <w:szCs w:val="24"/>
              </w:rPr>
              <w:t xml:space="preserve"> И.А.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 Спецкурс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: Культура тканей и клеточная инженерия Основы молекулярно-клеточной физиологии</w:t>
            </w:r>
          </w:p>
        </w:tc>
        <w:tc>
          <w:tcPr>
            <w:tcW w:w="1531" w:type="dxa"/>
          </w:tcPr>
          <w:p w:rsidR="00F207EE" w:rsidRPr="00F1377A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207EE" w:rsidRPr="00F1377A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F207EE" w:rsidRPr="00F1377A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F207EE" w:rsidRPr="00F1377A" w:rsidRDefault="00F207EE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078E0" w:rsidTr="000049AC">
        <w:tc>
          <w:tcPr>
            <w:tcW w:w="2813" w:type="dxa"/>
          </w:tcPr>
          <w:p w:rsidR="00F207EE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 группа</w:t>
            </w:r>
          </w:p>
          <w:p w:rsidR="00206EAD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группа</w:t>
            </w:r>
          </w:p>
        </w:tc>
        <w:tc>
          <w:tcPr>
            <w:tcW w:w="1531" w:type="dxa"/>
          </w:tcPr>
          <w:p w:rsidR="00F207EE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15.06.2024</w:t>
            </w:r>
          </w:p>
          <w:p w:rsidR="00D766E5" w:rsidRPr="00F1377A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15.06.2024</w:t>
            </w:r>
          </w:p>
        </w:tc>
        <w:tc>
          <w:tcPr>
            <w:tcW w:w="1457" w:type="dxa"/>
          </w:tcPr>
          <w:p w:rsidR="00F207EE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D766E5" w:rsidRPr="00F1377A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  <w:p w:rsidR="00206EAD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216" w:type="dxa"/>
          </w:tcPr>
          <w:p w:rsidR="00F207EE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Машкина О.С.</w:t>
            </w:r>
          </w:p>
          <w:p w:rsidR="00206EAD" w:rsidRPr="00F1377A" w:rsidRDefault="00206EAD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Лавриненко</w:t>
            </w:r>
            <w:proofErr w:type="spellEnd"/>
            <w:r>
              <w:rPr>
                <w:b/>
                <w:sz w:val="24"/>
                <w:szCs w:val="24"/>
              </w:rPr>
              <w:t xml:space="preserve"> И.А</w:t>
            </w:r>
          </w:p>
        </w:tc>
      </w:tr>
      <w:tr w:rsidR="001078E0" w:rsidTr="000049AC">
        <w:tc>
          <w:tcPr>
            <w:tcW w:w="2813" w:type="dxa"/>
          </w:tcPr>
          <w:p w:rsidR="00F207EE" w:rsidRPr="00F1377A" w:rsidRDefault="00206EAD" w:rsidP="0024390F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  <w:r w:rsidR="0024390F">
              <w:rPr>
                <w:b/>
                <w:sz w:val="24"/>
                <w:szCs w:val="24"/>
              </w:rPr>
              <w:t xml:space="preserve"> Спецкурс3: Классические  и современные методы генетических исследований Физиология крови</w:t>
            </w:r>
          </w:p>
        </w:tc>
        <w:tc>
          <w:tcPr>
            <w:tcW w:w="1531" w:type="dxa"/>
          </w:tcPr>
          <w:p w:rsidR="00F207EE" w:rsidRPr="00F1377A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457" w:type="dxa"/>
          </w:tcPr>
          <w:p w:rsidR="00F207EE" w:rsidRPr="00F1377A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554" w:type="dxa"/>
          </w:tcPr>
          <w:p w:rsidR="00F207EE" w:rsidRPr="00F1377A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216" w:type="dxa"/>
          </w:tcPr>
          <w:p w:rsidR="00F207EE" w:rsidRPr="00F1377A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1078E0" w:rsidTr="000049AC">
        <w:tc>
          <w:tcPr>
            <w:tcW w:w="2813" w:type="dxa"/>
          </w:tcPr>
          <w:p w:rsidR="00F207EE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группа</w:t>
            </w:r>
          </w:p>
          <w:p w:rsidR="0024390F" w:rsidRPr="00F1377A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7группа</w:t>
            </w:r>
          </w:p>
        </w:tc>
        <w:tc>
          <w:tcPr>
            <w:tcW w:w="1531" w:type="dxa"/>
          </w:tcPr>
          <w:p w:rsidR="00F207EE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20.06.2024</w:t>
            </w:r>
          </w:p>
          <w:p w:rsidR="00D766E5" w:rsidRPr="00F1377A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457" w:type="dxa"/>
          </w:tcPr>
          <w:p w:rsidR="00F207EE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D766E5" w:rsidRPr="00F1377A" w:rsidRDefault="00D766E5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54" w:type="dxa"/>
          </w:tcPr>
          <w:p w:rsidR="00F207EE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  <w:p w:rsidR="0024390F" w:rsidRPr="00F1377A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216" w:type="dxa"/>
          </w:tcPr>
          <w:p w:rsidR="00F207EE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СыромятниковМЮ</w:t>
            </w:r>
            <w:proofErr w:type="spellEnd"/>
          </w:p>
          <w:p w:rsidR="0024390F" w:rsidRPr="00F1377A" w:rsidRDefault="0024390F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Вашанов</w:t>
            </w:r>
            <w:proofErr w:type="spellEnd"/>
            <w:r>
              <w:rPr>
                <w:b/>
                <w:sz w:val="24"/>
                <w:szCs w:val="24"/>
              </w:rPr>
              <w:t xml:space="preserve"> Г.А.</w:t>
            </w:r>
          </w:p>
        </w:tc>
      </w:tr>
    </w:tbl>
    <w:p w:rsidR="00F207EE" w:rsidRPr="00F207EE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</w:p>
    <w:p w:rsidR="008E0DF0" w:rsidRPr="00F207EE" w:rsidRDefault="008E0DF0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60177B" w:rsidRPr="0060177B" w:rsidRDefault="0060177B" w:rsidP="0060177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60177B" w:rsidRDefault="0060177B" w:rsidP="002A5F99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p w:rsidR="008E0DF0" w:rsidRDefault="008E0DF0" w:rsidP="008E0DF0">
      <w:pPr>
        <w:tabs>
          <w:tab w:val="left" w:pos="251"/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8E0DF0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A6" w:rsidRDefault="00C42DA6" w:rsidP="008B77F1">
      <w:pPr>
        <w:spacing w:after="0" w:line="240" w:lineRule="auto"/>
      </w:pPr>
      <w:r>
        <w:separator/>
      </w:r>
    </w:p>
  </w:endnote>
  <w:endnote w:type="continuationSeparator" w:id="0">
    <w:p w:rsidR="00C42DA6" w:rsidRDefault="00C42DA6" w:rsidP="008B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A6" w:rsidRDefault="00C42DA6" w:rsidP="008B77F1">
      <w:pPr>
        <w:spacing w:after="0" w:line="240" w:lineRule="auto"/>
      </w:pPr>
      <w:r>
        <w:separator/>
      </w:r>
    </w:p>
  </w:footnote>
  <w:footnote w:type="continuationSeparator" w:id="0">
    <w:p w:rsidR="00C42DA6" w:rsidRDefault="00C42DA6" w:rsidP="008B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94"/>
    <w:rsid w:val="00003BA2"/>
    <w:rsid w:val="000049AC"/>
    <w:rsid w:val="000B0BD7"/>
    <w:rsid w:val="000E20ED"/>
    <w:rsid w:val="001078E0"/>
    <w:rsid w:val="00114AA9"/>
    <w:rsid w:val="00131FED"/>
    <w:rsid w:val="00154D64"/>
    <w:rsid w:val="00155CC8"/>
    <w:rsid w:val="00184A04"/>
    <w:rsid w:val="00206EAD"/>
    <w:rsid w:val="00220031"/>
    <w:rsid w:val="002341F5"/>
    <w:rsid w:val="0024390F"/>
    <w:rsid w:val="002A5F99"/>
    <w:rsid w:val="002C1114"/>
    <w:rsid w:val="00301EE4"/>
    <w:rsid w:val="0034736F"/>
    <w:rsid w:val="00362740"/>
    <w:rsid w:val="00367EB1"/>
    <w:rsid w:val="00463B47"/>
    <w:rsid w:val="004A65EC"/>
    <w:rsid w:val="00535FAA"/>
    <w:rsid w:val="0060177B"/>
    <w:rsid w:val="00693C85"/>
    <w:rsid w:val="007B2EE5"/>
    <w:rsid w:val="008709DC"/>
    <w:rsid w:val="0087442A"/>
    <w:rsid w:val="008B6F7E"/>
    <w:rsid w:val="008B77F1"/>
    <w:rsid w:val="008C6CB8"/>
    <w:rsid w:val="008E0DF0"/>
    <w:rsid w:val="0093778B"/>
    <w:rsid w:val="00963824"/>
    <w:rsid w:val="009C508E"/>
    <w:rsid w:val="00A75C97"/>
    <w:rsid w:val="00AE4290"/>
    <w:rsid w:val="00AE7E88"/>
    <w:rsid w:val="00AF6AB8"/>
    <w:rsid w:val="00B00C74"/>
    <w:rsid w:val="00B12465"/>
    <w:rsid w:val="00B36CD8"/>
    <w:rsid w:val="00B63E90"/>
    <w:rsid w:val="00B6711B"/>
    <w:rsid w:val="00B74466"/>
    <w:rsid w:val="00B8169C"/>
    <w:rsid w:val="00B90206"/>
    <w:rsid w:val="00BB7994"/>
    <w:rsid w:val="00BC399F"/>
    <w:rsid w:val="00BD352B"/>
    <w:rsid w:val="00C42DA6"/>
    <w:rsid w:val="00C510EE"/>
    <w:rsid w:val="00CA1C84"/>
    <w:rsid w:val="00CE0F18"/>
    <w:rsid w:val="00CF2927"/>
    <w:rsid w:val="00CF3C60"/>
    <w:rsid w:val="00D3647F"/>
    <w:rsid w:val="00D516D3"/>
    <w:rsid w:val="00D766E5"/>
    <w:rsid w:val="00DD66AD"/>
    <w:rsid w:val="00E35D8B"/>
    <w:rsid w:val="00E379A6"/>
    <w:rsid w:val="00EE7F65"/>
    <w:rsid w:val="00F1377A"/>
    <w:rsid w:val="00F207EE"/>
    <w:rsid w:val="00F2111D"/>
    <w:rsid w:val="00F6369C"/>
    <w:rsid w:val="00F833CF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77F1"/>
  </w:style>
  <w:style w:type="paragraph" w:styleId="a6">
    <w:name w:val="footer"/>
    <w:basedOn w:val="a"/>
    <w:link w:val="a7"/>
    <w:uiPriority w:val="99"/>
    <w:semiHidden/>
    <w:unhideWhenUsed/>
    <w:rsid w:val="008B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7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2024-04-09T09:23:00Z</dcterms:created>
  <dcterms:modified xsi:type="dcterms:W3CDTF">2024-05-21T06:40:00Z</dcterms:modified>
</cp:coreProperties>
</file>